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6C1DB" w14:textId="77777777" w:rsidR="00D947AB" w:rsidRDefault="001D0978" w:rsidP="00714002">
      <w:pPr>
        <w:spacing w:after="0" w:line="240" w:lineRule="auto"/>
      </w:pPr>
      <w:r w:rsidRPr="001D0978">
        <w:rPr>
          <w:noProof/>
        </w:rPr>
        <w:drawing>
          <wp:anchor distT="0" distB="0" distL="114300" distR="114300" simplePos="0" relativeHeight="251659264" behindDoc="0" locked="0" layoutInCell="1" allowOverlap="1" wp14:anchorId="4AFCE46E" wp14:editId="62D42F6B">
            <wp:simplePos x="0" y="0"/>
            <wp:positionH relativeFrom="column">
              <wp:posOffset>2390775</wp:posOffset>
            </wp:positionH>
            <wp:positionV relativeFrom="paragraph">
              <wp:posOffset>-123825</wp:posOffset>
            </wp:positionV>
            <wp:extent cx="1152525" cy="1400175"/>
            <wp:effectExtent l="19050" t="0" r="0" b="0"/>
            <wp:wrapThrough wrapText="bothSides">
              <wp:wrapPolygon edited="0">
                <wp:start x="-357" y="0"/>
                <wp:lineTo x="-357" y="21453"/>
                <wp:lineTo x="20707" y="21453"/>
                <wp:lineTo x="20707" y="0"/>
                <wp:lineTo x="-357" y="0"/>
              </wp:wrapPolygon>
            </wp:wrapThrough>
            <wp:docPr id="2" name="รูปภาพ 1" descr="69239_4558019520985_69527521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39_4558019520985_695275211_n.jpg"/>
                    <pic:cNvPicPr/>
                  </pic:nvPicPr>
                  <pic:blipFill>
                    <a:blip r:embed="rId7" cstate="print"/>
                    <a:srcRect l="5462" t="1616" r="-803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17BAC3" w14:textId="77777777" w:rsidR="001D0978" w:rsidRDefault="001D0978" w:rsidP="00714002">
      <w:pPr>
        <w:spacing w:after="0" w:line="240" w:lineRule="auto"/>
      </w:pPr>
    </w:p>
    <w:p w14:paraId="5F649A43" w14:textId="77777777" w:rsidR="001D0978" w:rsidRDefault="001D0978" w:rsidP="00714002">
      <w:pPr>
        <w:spacing w:after="0" w:line="240" w:lineRule="auto"/>
      </w:pPr>
    </w:p>
    <w:p w14:paraId="317EEADC" w14:textId="77777777" w:rsidR="001D0978" w:rsidRDefault="001D0978" w:rsidP="00714002">
      <w:pPr>
        <w:spacing w:after="0" w:line="240" w:lineRule="auto"/>
      </w:pPr>
    </w:p>
    <w:p w14:paraId="6D04D0B0" w14:textId="77777777"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14:paraId="6CC6D6D0" w14:textId="77777777" w:rsidR="00714002" w:rsidRP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16"/>
          <w:szCs w:val="16"/>
        </w:rPr>
      </w:pPr>
    </w:p>
    <w:p w14:paraId="2CC25173" w14:textId="77777777" w:rsidR="00602BEF" w:rsidRDefault="00602BEF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14:paraId="232BD28A" w14:textId="1B2670CE"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  <w:r w:rsidRPr="00714002">
        <w:rPr>
          <w:rFonts w:ascii="FreesiaUPC" w:hAnsi="FreesiaUPC" w:cs="FreesiaUPC"/>
          <w:b/>
          <w:bCs/>
          <w:sz w:val="60"/>
          <w:szCs w:val="60"/>
          <w:cs/>
        </w:rPr>
        <w:t>รายงานผลการดำเนินงานของหลักสูตร</w:t>
      </w:r>
    </w:p>
    <w:p w14:paraId="6338BE0A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12DF7188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21133777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79438786" w14:textId="77777777"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ระดับปริญญา</w:t>
      </w:r>
      <w:r w:rsidR="00324EAB" w:rsidRPr="00714002">
        <w:rPr>
          <w:rFonts w:ascii="FreesiaUPC" w:hAnsi="FreesiaUPC" w:cs="FreesiaUPC"/>
          <w:b/>
          <w:bCs/>
          <w:sz w:val="48"/>
          <w:szCs w:val="48"/>
        </w:rPr>
        <w:t>……</w:t>
      </w:r>
      <w:r w:rsidR="00714002">
        <w:rPr>
          <w:rFonts w:ascii="FreesiaUPC" w:hAnsi="FreesiaUPC" w:cs="FreesiaUPC"/>
          <w:b/>
          <w:bCs/>
          <w:sz w:val="48"/>
          <w:szCs w:val="48"/>
        </w:rPr>
        <w:t>………………</w:t>
      </w:r>
    </w:p>
    <w:p w14:paraId="2EB321D5" w14:textId="77777777"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หลักสูตร 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14:paraId="2925AF7D" w14:textId="3E801A98"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สาขาวิชา...............................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14:paraId="25CA1059" w14:textId="77777777" w:rsidR="00324EAB" w:rsidRPr="00714002" w:rsidRDefault="00324EA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  <w:cs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คณะ...................................................</w:t>
      </w:r>
    </w:p>
    <w:p w14:paraId="53E1FA2D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1F477401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133A142C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36248C3D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3324D91A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27A9853A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2D68C030" w14:textId="1C744C61" w:rsidR="001D0978" w:rsidRPr="00714002" w:rsidRDefault="006D5A55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>
        <w:rPr>
          <w:rFonts w:ascii="FreesiaUPC" w:hAnsi="FreesiaUPC" w:cs="FreesiaUPC"/>
          <w:b/>
          <w:bCs/>
          <w:sz w:val="48"/>
          <w:szCs w:val="48"/>
          <w:cs/>
        </w:rPr>
        <w:t>ปีการศึกษา 256</w:t>
      </w:r>
      <w:r w:rsidR="006545F7">
        <w:rPr>
          <w:rFonts w:ascii="FreesiaUPC" w:hAnsi="FreesiaUPC" w:cs="FreesiaUPC" w:hint="cs"/>
          <w:b/>
          <w:bCs/>
          <w:sz w:val="48"/>
          <w:szCs w:val="48"/>
          <w:cs/>
        </w:rPr>
        <w:t>6</w:t>
      </w:r>
    </w:p>
    <w:p w14:paraId="26A1BB2B" w14:textId="77777777"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มหาวิทยาลัยราชภัฏลำปาง</w:t>
      </w:r>
    </w:p>
    <w:p w14:paraId="25963046" w14:textId="77777777"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14:paraId="0DC6A421" w14:textId="77777777" w:rsidR="00AC0F31" w:rsidRDefault="00AC0F31" w:rsidP="00AC0F31">
      <w:pPr>
        <w:spacing w:after="0"/>
        <w:jc w:val="right"/>
        <w:rPr>
          <w:rFonts w:ascii="TH Sarabun New" w:hAnsi="TH Sarabun New" w:cs="TH Sarabun New"/>
          <w:sz w:val="32"/>
          <w:szCs w:val="32"/>
        </w:rPr>
      </w:pPr>
    </w:p>
    <w:p w14:paraId="18935065" w14:textId="77777777" w:rsidR="00AC0F31" w:rsidRDefault="00AC0F31" w:rsidP="00AC0F31">
      <w:pPr>
        <w:spacing w:after="0"/>
        <w:jc w:val="right"/>
        <w:rPr>
          <w:rFonts w:ascii="TH Sarabun New" w:hAnsi="TH Sarabun New" w:cs="TH Sarabun New"/>
          <w:sz w:val="32"/>
          <w:szCs w:val="32"/>
        </w:rPr>
      </w:pPr>
    </w:p>
    <w:p w14:paraId="7D66EDF5" w14:textId="77777777" w:rsidR="00D72733" w:rsidRDefault="00D72733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14:paraId="55CD18D9" w14:textId="02727E61"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คำนำ</w:t>
      </w:r>
    </w:p>
    <w:p w14:paraId="383F30F9" w14:textId="77777777" w:rsidR="001D0978" w:rsidRPr="00714002" w:rsidRDefault="00714002" w:rsidP="00714002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14:paraId="6B4688C3" w14:textId="77777777" w:rsidR="001D0978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0BF9858C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7E850421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4FFC4FA3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1D87FE8D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053D3501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1827094F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2C9CDA0B" w14:textId="77777777"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14:paraId="18659045" w14:textId="77777777" w:rsidR="00714002" w:rsidRPr="001D0978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B5C6A5B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368DCE1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8EE89F1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22EB31A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499AA0A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61D00F3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1BA306A" w14:textId="77777777"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EE00696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369652F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D5B9ADB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E50BB26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A285063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7A0A68E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9225F18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6A6D677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97E564B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EC14487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76EBB3F" w14:textId="77777777"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E122F4F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AADD837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A4CB31C" w14:textId="77777777"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B802032" w14:textId="77777777" w:rsidR="00AC0F31" w:rsidRDefault="00AC0F31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D601514" w14:textId="77777777"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14:paraId="5A155DEE" w14:textId="77777777"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119"/>
      </w:tblGrid>
      <w:tr w:rsidR="00A90218" w14:paraId="7028E9E3" w14:textId="77777777" w:rsidTr="003924F2">
        <w:tc>
          <w:tcPr>
            <w:tcW w:w="7763" w:type="dxa"/>
          </w:tcPr>
          <w:p w14:paraId="00C1601C" w14:textId="77777777" w:rsidR="00A90218" w:rsidRDefault="00A90218" w:rsidP="007B56ED">
            <w:pPr>
              <w:pStyle w:val="a3"/>
              <w:spacing w:before="0" w:after="0"/>
              <w:jc w:val="left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19" w:type="dxa"/>
          </w:tcPr>
          <w:p w14:paraId="1590D430" w14:textId="77777777" w:rsidR="00A90218" w:rsidRPr="00714002" w:rsidRDefault="00A90218" w:rsidP="007B56ED">
            <w:pPr>
              <w:pStyle w:val="a3"/>
              <w:spacing w:before="0" w:after="0"/>
              <w:rPr>
                <w:rFonts w:ascii="FreesiaUPC" w:hAnsi="FreesiaUPC" w:cs="FreesiaUPC"/>
                <w:szCs w:val="32"/>
              </w:rPr>
            </w:pPr>
            <w:r w:rsidRPr="00714002">
              <w:rPr>
                <w:rFonts w:ascii="FreesiaUPC" w:hAnsi="FreesiaUPC" w:cs="FreesiaUPC"/>
                <w:szCs w:val="32"/>
                <w:cs/>
              </w:rPr>
              <w:t>หน้า</w:t>
            </w:r>
          </w:p>
        </w:tc>
      </w:tr>
      <w:tr w:rsidR="00A90218" w14:paraId="37EB78E8" w14:textId="77777777" w:rsidTr="003924F2">
        <w:tc>
          <w:tcPr>
            <w:tcW w:w="7763" w:type="dxa"/>
          </w:tcPr>
          <w:p w14:paraId="6CA1947F" w14:textId="77777777"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 xml:space="preserve">คำนำ </w:t>
            </w:r>
          </w:p>
        </w:tc>
        <w:tc>
          <w:tcPr>
            <w:tcW w:w="1119" w:type="dxa"/>
          </w:tcPr>
          <w:p w14:paraId="0DCACB71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0D3E5A81" w14:textId="77777777" w:rsidTr="003924F2">
        <w:tc>
          <w:tcPr>
            <w:tcW w:w="7763" w:type="dxa"/>
          </w:tcPr>
          <w:p w14:paraId="5F8A215D" w14:textId="77777777"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>สารบัญ</w:t>
            </w:r>
          </w:p>
        </w:tc>
        <w:tc>
          <w:tcPr>
            <w:tcW w:w="1119" w:type="dxa"/>
          </w:tcPr>
          <w:p w14:paraId="512ED8C2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217A6E9F" w14:textId="77777777" w:rsidTr="003924F2">
        <w:tc>
          <w:tcPr>
            <w:tcW w:w="7763" w:type="dxa"/>
          </w:tcPr>
          <w:p w14:paraId="2C22BA0A" w14:textId="77777777" w:rsidR="00A90218" w:rsidRPr="0071400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บทนำ </w:t>
            </w:r>
          </w:p>
        </w:tc>
        <w:tc>
          <w:tcPr>
            <w:tcW w:w="1119" w:type="dxa"/>
          </w:tcPr>
          <w:p w14:paraId="4B47EDCB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56E34FFF" w14:textId="77777777" w:rsidTr="003924F2">
        <w:tc>
          <w:tcPr>
            <w:tcW w:w="7763" w:type="dxa"/>
          </w:tcPr>
          <w:p w14:paraId="70F2967C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1 ข้อมูลทั่วไป</w:t>
            </w:r>
          </w:p>
        </w:tc>
        <w:tc>
          <w:tcPr>
            <w:tcW w:w="1119" w:type="dxa"/>
          </w:tcPr>
          <w:p w14:paraId="25841340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70331626" w14:textId="77777777" w:rsidTr="003924F2">
        <w:tc>
          <w:tcPr>
            <w:tcW w:w="7763" w:type="dxa"/>
          </w:tcPr>
          <w:p w14:paraId="6980C9FE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2 อาจารย์ </w:t>
            </w:r>
          </w:p>
        </w:tc>
        <w:tc>
          <w:tcPr>
            <w:tcW w:w="1119" w:type="dxa"/>
          </w:tcPr>
          <w:p w14:paraId="0CD205BF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0ACE21C2" w14:textId="77777777" w:rsidTr="003924F2">
        <w:tc>
          <w:tcPr>
            <w:tcW w:w="7763" w:type="dxa"/>
          </w:tcPr>
          <w:p w14:paraId="72E59E9F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3 นักศึกษาและบัณฑิต </w:t>
            </w:r>
          </w:p>
        </w:tc>
        <w:tc>
          <w:tcPr>
            <w:tcW w:w="1119" w:type="dxa"/>
          </w:tcPr>
          <w:p w14:paraId="6E032C79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68244E06" w14:textId="77777777" w:rsidTr="003924F2">
        <w:tc>
          <w:tcPr>
            <w:tcW w:w="7763" w:type="dxa"/>
          </w:tcPr>
          <w:p w14:paraId="20F1D670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4 ข้อมูล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สรุปรายวิชาของหลักสูตรและคุณภาพการสอนในหลักสูตร</w:t>
            </w: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9" w:type="dxa"/>
          </w:tcPr>
          <w:p w14:paraId="78BC3AAF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5452FE76" w14:textId="77777777" w:rsidTr="003924F2">
        <w:tc>
          <w:tcPr>
            <w:tcW w:w="7763" w:type="dxa"/>
          </w:tcPr>
          <w:p w14:paraId="53D21F29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5 การบริหารหลักสูตร </w:t>
            </w:r>
          </w:p>
        </w:tc>
        <w:tc>
          <w:tcPr>
            <w:tcW w:w="1119" w:type="dxa"/>
          </w:tcPr>
          <w:p w14:paraId="3F023FB6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7C27E637" w14:textId="77777777" w:rsidTr="003924F2">
        <w:tc>
          <w:tcPr>
            <w:tcW w:w="7763" w:type="dxa"/>
          </w:tcPr>
          <w:p w14:paraId="0EF8CA70" w14:textId="77777777"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6 ข้อคิดเห็น และข้อเสนอแนะเกี่ยวกับคุณภาพหลักสูตรจากผู้ประเมิน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</w:t>
            </w:r>
          </w:p>
        </w:tc>
        <w:tc>
          <w:tcPr>
            <w:tcW w:w="1119" w:type="dxa"/>
          </w:tcPr>
          <w:p w14:paraId="797AEECB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70C2E901" w14:textId="77777777" w:rsidTr="003924F2">
        <w:tc>
          <w:tcPr>
            <w:tcW w:w="7763" w:type="dxa"/>
          </w:tcPr>
          <w:p w14:paraId="21B7D194" w14:textId="77777777" w:rsidR="0045560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</w:t>
            </w:r>
            <w:r w:rsidR="00455602"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การเปลี่ยนแปลงที่มีผลกระทบต่อหลักสูตร</w:t>
            </w:r>
          </w:p>
          <w:p w14:paraId="23EFEF83" w14:textId="77777777" w:rsidR="00A90218" w:rsidRPr="00714002" w:rsidRDefault="007C1D06" w:rsidP="007C1D06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</w:t>
            </w:r>
            <w:r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8</w:t>
            </w: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 </w:t>
            </w:r>
            <w:r w:rsidR="00A90218"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แผนการดำเนินการเพื่อพัฒนาหลักสูตร </w:t>
            </w:r>
          </w:p>
        </w:tc>
        <w:tc>
          <w:tcPr>
            <w:tcW w:w="1119" w:type="dxa"/>
          </w:tcPr>
          <w:p w14:paraId="46C438C6" w14:textId="77777777"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FD5687" w14:paraId="3B5376DD" w14:textId="77777777" w:rsidTr="003924F2">
        <w:tc>
          <w:tcPr>
            <w:tcW w:w="7763" w:type="dxa"/>
          </w:tcPr>
          <w:p w14:paraId="0071CCD8" w14:textId="77777777" w:rsidR="00FD5687" w:rsidRPr="00714002" w:rsidRDefault="005D780A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4E07A9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Cs w:val="32"/>
                <w:cs/>
              </w:rPr>
              <w:t>ผลการประเมินคุณภาพการศึกษาภายในระดับหลักสูตร</w:t>
            </w:r>
          </w:p>
        </w:tc>
        <w:tc>
          <w:tcPr>
            <w:tcW w:w="1119" w:type="dxa"/>
          </w:tcPr>
          <w:p w14:paraId="28CC2927" w14:textId="77777777" w:rsidR="00FD5687" w:rsidRPr="00714002" w:rsidRDefault="00FD5687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14:paraId="73C645CD" w14:textId="77777777" w:rsidTr="001A006D">
        <w:tc>
          <w:tcPr>
            <w:tcW w:w="7763" w:type="dxa"/>
          </w:tcPr>
          <w:p w14:paraId="0C03DC62" w14:textId="77777777" w:rsidR="00A90218" w:rsidRPr="003924F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924F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19" w:type="dxa"/>
          </w:tcPr>
          <w:p w14:paraId="0B2A608A" w14:textId="77777777" w:rsidR="00A90218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14:paraId="1899AEBF" w14:textId="77777777" w:rsidTr="001A006D">
        <w:tc>
          <w:tcPr>
            <w:tcW w:w="7763" w:type="dxa"/>
          </w:tcPr>
          <w:p w14:paraId="1870C81B" w14:textId="77777777" w:rsidR="004641B1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คำสั่งแต่งตั้งอาจารย์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</w:p>
        </w:tc>
        <w:tc>
          <w:tcPr>
            <w:tcW w:w="1119" w:type="dxa"/>
          </w:tcPr>
          <w:p w14:paraId="39B96663" w14:textId="77777777"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14:paraId="6F55E7DD" w14:textId="77777777" w:rsidTr="001A006D">
        <w:tc>
          <w:tcPr>
            <w:tcW w:w="7763" w:type="dxa"/>
          </w:tcPr>
          <w:p w14:paraId="5AD19380" w14:textId="77777777" w:rsidR="00614026" w:rsidRPr="003417C6" w:rsidRDefault="003417C6" w:rsidP="00911D7B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ผลงานทางวิชาการของอาจารย์ผู้รับผิดชอบหลักสูตร</w:t>
            </w:r>
            <w:r w:rsidR="00911D7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 ปีย้อนหลัง</w:t>
            </w:r>
          </w:p>
        </w:tc>
        <w:tc>
          <w:tcPr>
            <w:tcW w:w="1119" w:type="dxa"/>
          </w:tcPr>
          <w:p w14:paraId="35148598" w14:textId="77777777"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A61706" w14:paraId="7F27D3F6" w14:textId="77777777" w:rsidTr="001A006D">
        <w:tc>
          <w:tcPr>
            <w:tcW w:w="7763" w:type="dxa"/>
          </w:tcPr>
          <w:p w14:paraId="32BAEC0B" w14:textId="7EB31144" w:rsidR="00A61706" w:rsidRDefault="00A61706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ผลงานทางวิชาการของอาจารย์ประจำหลักสูตร 5 ปีย้อนหลัง</w:t>
            </w:r>
          </w:p>
        </w:tc>
        <w:tc>
          <w:tcPr>
            <w:tcW w:w="1119" w:type="dxa"/>
          </w:tcPr>
          <w:p w14:paraId="47FE3AF0" w14:textId="77777777" w:rsidR="00A61706" w:rsidRDefault="00A61706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14:paraId="225D5F8C" w14:textId="77777777" w:rsidTr="001A006D">
        <w:tc>
          <w:tcPr>
            <w:tcW w:w="7763" w:type="dxa"/>
          </w:tcPr>
          <w:p w14:paraId="4DAD0CB5" w14:textId="77777777"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ของนักศึกษาต่อกระบวนการที่ดำเนินการในตัวบ่งชี้ที่ 3.1   </w:t>
            </w:r>
          </w:p>
          <w:p w14:paraId="02CD6CAD" w14:textId="77777777" w:rsid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 3.2</w:t>
            </w:r>
          </w:p>
        </w:tc>
        <w:tc>
          <w:tcPr>
            <w:tcW w:w="1119" w:type="dxa"/>
          </w:tcPr>
          <w:p w14:paraId="1DCED210" w14:textId="77777777"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14:paraId="68E501A7" w14:textId="77777777" w:rsidTr="001A006D">
        <w:tc>
          <w:tcPr>
            <w:tcW w:w="7763" w:type="dxa"/>
          </w:tcPr>
          <w:p w14:paraId="73273D05" w14:textId="77777777"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ของนักศึกษาและอาจารย์ต่อสิ่งสนับสนุนการเรียนรู้ </w:t>
            </w:r>
          </w:p>
          <w:p w14:paraId="435CEDBD" w14:textId="77777777"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(ตัวบ่งชี้ที่ 6.1)</w:t>
            </w:r>
          </w:p>
        </w:tc>
        <w:tc>
          <w:tcPr>
            <w:tcW w:w="1119" w:type="dxa"/>
          </w:tcPr>
          <w:p w14:paraId="5F194E7D" w14:textId="77777777"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14:paraId="7A518079" w14:textId="77777777" w:rsidTr="001A006D">
        <w:tc>
          <w:tcPr>
            <w:tcW w:w="7763" w:type="dxa"/>
          </w:tcPr>
          <w:p w14:paraId="347D4141" w14:textId="77777777"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ของผู้ใช้บัณฑิต (ตัวบ่งชี้ที่ 2.1)</w:t>
            </w:r>
          </w:p>
        </w:tc>
        <w:tc>
          <w:tcPr>
            <w:tcW w:w="1119" w:type="dxa"/>
          </w:tcPr>
          <w:p w14:paraId="443D2F6F" w14:textId="77777777"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</w:tbl>
    <w:p w14:paraId="23BAA948" w14:textId="77777777" w:rsidR="001D0978" w:rsidRPr="001A006D" w:rsidRDefault="001D0978" w:rsidP="001A006D">
      <w:pPr>
        <w:spacing w:after="0" w:line="240" w:lineRule="auto"/>
        <w:rPr>
          <w:rFonts w:cs="TH Sarabun New"/>
          <w:b/>
          <w:bCs/>
          <w:sz w:val="32"/>
          <w:szCs w:val="32"/>
          <w:cs/>
        </w:rPr>
      </w:pPr>
    </w:p>
    <w:sectPr w:rsidR="001D0978" w:rsidRPr="001A006D" w:rsidSect="00787F75">
      <w:headerReference w:type="default" r:id="rId8"/>
      <w:footerReference w:type="default" r:id="rId9"/>
      <w:pgSz w:w="11906" w:h="16838" w:code="9"/>
      <w:pgMar w:top="1440" w:right="1440" w:bottom="1009" w:left="1797" w:header="709" w:footer="709" w:gutter="0"/>
      <w:pgNumType w:fmt="thaiLett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DA57E" w14:textId="77777777" w:rsidR="004E4058" w:rsidRDefault="004E4058" w:rsidP="00787F75">
      <w:pPr>
        <w:spacing w:after="0" w:line="240" w:lineRule="auto"/>
      </w:pPr>
      <w:r>
        <w:separator/>
      </w:r>
    </w:p>
  </w:endnote>
  <w:endnote w:type="continuationSeparator" w:id="0">
    <w:p w14:paraId="4D0A5E89" w14:textId="77777777" w:rsidR="004E4058" w:rsidRDefault="004E4058" w:rsidP="00787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NiramitIT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eesiaUPC">
    <w:altName w:val="FreesiaUPC"/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E0C3C" w14:textId="77777777" w:rsidR="00787F75" w:rsidRPr="00787F75" w:rsidRDefault="00787F75" w:rsidP="00787F75">
    <w:pPr>
      <w:pStyle w:val="ab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47761C" w:rsidRPr="0047761C">
      <w:rPr>
        <w:rFonts w:ascii="TH Sarabun New" w:hAnsi="TH Sarabun New" w:cs="TH Sarabun New"/>
        <w:b/>
        <w:bCs/>
        <w:noProof/>
        <w:sz w:val="28"/>
        <w:cs/>
        <w:lang w:val="th-TH"/>
      </w:rPr>
      <w:t>ค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78AFB" w14:textId="77777777" w:rsidR="004E4058" w:rsidRDefault="004E4058" w:rsidP="00787F75">
      <w:pPr>
        <w:spacing w:after="0" w:line="240" w:lineRule="auto"/>
      </w:pPr>
      <w:r>
        <w:separator/>
      </w:r>
    </w:p>
  </w:footnote>
  <w:footnote w:type="continuationSeparator" w:id="0">
    <w:p w14:paraId="0EFF64B5" w14:textId="77777777" w:rsidR="004E4058" w:rsidRDefault="004E4058" w:rsidP="00787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5B39D" w14:textId="3320F5C9" w:rsidR="00787F75" w:rsidRPr="00787F75" w:rsidRDefault="00787F75" w:rsidP="00787F75">
    <w:pPr>
      <w:pStyle w:val="a9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</w:rPr>
    </w:pPr>
    <w:r>
      <w:rPr>
        <w:rFonts w:ascii="TH Sarabun New" w:eastAsiaTheme="majorEastAsia" w:hAnsi="TH Sarabun New" w:cs="TH Sarabun New" w:hint="cs"/>
        <w:sz w:val="28"/>
        <w:cs/>
      </w:rPr>
      <w:t>รายงานผลการดำเนินงานของหลักสูตร</w:t>
    </w:r>
    <w:r w:rsidR="00AB12B7">
      <w:rPr>
        <w:rFonts w:ascii="TH Sarabun New" w:eastAsiaTheme="majorEastAsia" w:hAnsi="TH Sarabun New" w:cs="TH Sarabun New" w:hint="cs"/>
        <w:sz w:val="28"/>
        <w:cs/>
      </w:rPr>
      <w:t>ระดับ.......</w:t>
    </w:r>
    <w:r w:rsidR="0047761C">
      <w:rPr>
        <w:rFonts w:ascii="TH Sarabun New" w:eastAsiaTheme="majorEastAsia" w:hAnsi="TH Sarabun New" w:cs="TH Sarabun New" w:hint="cs"/>
        <w:sz w:val="28"/>
        <w:cs/>
      </w:rPr>
      <w:t>.</w:t>
    </w:r>
    <w:r w:rsidR="00AB12B7">
      <w:rPr>
        <w:rFonts w:ascii="TH Sarabun New" w:eastAsiaTheme="majorEastAsia" w:hAnsi="TH Sarabun New" w:cs="TH Sarabun New" w:hint="cs"/>
        <w:sz w:val="28"/>
        <w:cs/>
      </w:rPr>
      <w:t>..</w:t>
    </w:r>
    <w:r w:rsidR="0047761C">
      <w:rPr>
        <w:rFonts w:ascii="TH Sarabun New" w:eastAsiaTheme="majorEastAsia" w:hAnsi="TH Sarabun New" w:cs="TH Sarabun New" w:hint="cs"/>
        <w:sz w:val="28"/>
        <w:cs/>
      </w:rPr>
      <w:t>.........</w:t>
    </w:r>
    <w:r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</w:t>
    </w:r>
    <w:r w:rsidR="006545F7">
      <w:rPr>
        <w:rFonts w:ascii="TH Sarabun New" w:eastAsiaTheme="majorEastAsia" w:hAnsi="TH Sarabun New" w:cs="TH Sarabun New" w:hint="cs"/>
        <w:sz w:val="28"/>
        <w: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3363E"/>
    <w:multiLevelType w:val="hybridMultilevel"/>
    <w:tmpl w:val="B6CC5834"/>
    <w:lvl w:ilvl="0" w:tplc="0C2A1B1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40466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978"/>
    <w:rsid w:val="000204D5"/>
    <w:rsid w:val="00050A9F"/>
    <w:rsid w:val="00085412"/>
    <w:rsid w:val="000B5E31"/>
    <w:rsid w:val="000C412E"/>
    <w:rsid w:val="00102C33"/>
    <w:rsid w:val="00131FA1"/>
    <w:rsid w:val="0013387B"/>
    <w:rsid w:val="001644BC"/>
    <w:rsid w:val="001A006D"/>
    <w:rsid w:val="001D0978"/>
    <w:rsid w:val="00213700"/>
    <w:rsid w:val="00224E20"/>
    <w:rsid w:val="002D33A1"/>
    <w:rsid w:val="002F6A9A"/>
    <w:rsid w:val="003016A7"/>
    <w:rsid w:val="00324EAB"/>
    <w:rsid w:val="003417C6"/>
    <w:rsid w:val="003924F2"/>
    <w:rsid w:val="0040175F"/>
    <w:rsid w:val="00431848"/>
    <w:rsid w:val="004531EC"/>
    <w:rsid w:val="00455602"/>
    <w:rsid w:val="004641B1"/>
    <w:rsid w:val="0047761C"/>
    <w:rsid w:val="004E4058"/>
    <w:rsid w:val="004F197A"/>
    <w:rsid w:val="005B4BF6"/>
    <w:rsid w:val="005C4A3B"/>
    <w:rsid w:val="005D780A"/>
    <w:rsid w:val="00602BEF"/>
    <w:rsid w:val="00614026"/>
    <w:rsid w:val="00634C97"/>
    <w:rsid w:val="006545F7"/>
    <w:rsid w:val="006C530A"/>
    <w:rsid w:val="006D5A55"/>
    <w:rsid w:val="0070759C"/>
    <w:rsid w:val="007133F8"/>
    <w:rsid w:val="00714002"/>
    <w:rsid w:val="00787F75"/>
    <w:rsid w:val="007C1D06"/>
    <w:rsid w:val="00911D7B"/>
    <w:rsid w:val="0093058F"/>
    <w:rsid w:val="00931CEB"/>
    <w:rsid w:val="0094572F"/>
    <w:rsid w:val="009B6F76"/>
    <w:rsid w:val="00A13E96"/>
    <w:rsid w:val="00A50A4D"/>
    <w:rsid w:val="00A61706"/>
    <w:rsid w:val="00A90218"/>
    <w:rsid w:val="00AB12B7"/>
    <w:rsid w:val="00AC0F31"/>
    <w:rsid w:val="00AD4751"/>
    <w:rsid w:val="00B9722C"/>
    <w:rsid w:val="00C2569D"/>
    <w:rsid w:val="00CC6CC5"/>
    <w:rsid w:val="00CD7453"/>
    <w:rsid w:val="00CE14C7"/>
    <w:rsid w:val="00D72733"/>
    <w:rsid w:val="00D947AB"/>
    <w:rsid w:val="00E17839"/>
    <w:rsid w:val="00F4448F"/>
    <w:rsid w:val="00F77C45"/>
    <w:rsid w:val="00FB6777"/>
    <w:rsid w:val="00FD0224"/>
    <w:rsid w:val="00FD5687"/>
    <w:rsid w:val="00FD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AB1F7"/>
  <w15:docId w15:val="{85752293-879B-4D2B-B034-F58FF3AD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4002"/>
    <w:pPr>
      <w:spacing w:before="240" w:after="60" w:line="240" w:lineRule="auto"/>
      <w:jc w:val="center"/>
      <w:outlineLvl w:val="0"/>
    </w:pPr>
    <w:rPr>
      <w:rFonts w:ascii="Arial" w:eastAsia="Cordia New" w:hAnsi="Arial" w:cs="Cordia New"/>
      <w:b/>
      <w:bCs/>
      <w:kern w:val="28"/>
      <w:sz w:val="32"/>
      <w:szCs w:val="37"/>
    </w:rPr>
  </w:style>
  <w:style w:type="character" w:customStyle="1" w:styleId="a4">
    <w:name w:val="ชื่อเรื่อง อักขระ"/>
    <w:basedOn w:val="a0"/>
    <w:link w:val="a3"/>
    <w:rsid w:val="00714002"/>
    <w:rPr>
      <w:rFonts w:ascii="Arial" w:eastAsia="Cordia New" w:hAnsi="Arial" w:cs="Cordia New"/>
      <w:b/>
      <w:bCs/>
      <w:kern w:val="28"/>
      <w:sz w:val="32"/>
      <w:szCs w:val="37"/>
    </w:rPr>
  </w:style>
  <w:style w:type="paragraph" w:styleId="a5">
    <w:name w:val="Body Text"/>
    <w:basedOn w:val="a"/>
    <w:link w:val="1"/>
    <w:uiPriority w:val="1"/>
    <w:unhideWhenUsed/>
    <w:qFormat/>
    <w:rsid w:val="00714002"/>
    <w:pPr>
      <w:widowControl w:val="0"/>
      <w:autoSpaceDE w:val="0"/>
      <w:autoSpaceDN w:val="0"/>
      <w:adjustRightInd w:val="0"/>
      <w:spacing w:after="0" w:line="240" w:lineRule="auto"/>
      <w:ind w:left="813"/>
    </w:pPr>
    <w:rPr>
      <w:rFonts w:ascii="TH NiramitIT?" w:eastAsiaTheme="minorEastAsia" w:hAnsi="TH NiramitIT?" w:cs="TH NiramitIT?"/>
      <w:sz w:val="32"/>
      <w:szCs w:val="32"/>
    </w:rPr>
  </w:style>
  <w:style w:type="character" w:customStyle="1" w:styleId="a6">
    <w:name w:val="เนื้อความ อักขระ"/>
    <w:basedOn w:val="a0"/>
    <w:uiPriority w:val="99"/>
    <w:semiHidden/>
    <w:rsid w:val="00714002"/>
  </w:style>
  <w:style w:type="paragraph" w:styleId="a7">
    <w:name w:val="List Paragraph"/>
    <w:basedOn w:val="a"/>
    <w:uiPriority w:val="34"/>
    <w:qFormat/>
    <w:rsid w:val="00714002"/>
    <w:pPr>
      <w:spacing w:after="200" w:line="276" w:lineRule="auto"/>
      <w:ind w:left="720"/>
      <w:contextualSpacing/>
    </w:pPr>
    <w:rPr>
      <w:rFonts w:ascii="Calibri" w:eastAsia="Times New Roman" w:hAnsi="Calibri" w:cs="Cordia New"/>
    </w:rPr>
  </w:style>
  <w:style w:type="character" w:customStyle="1" w:styleId="1">
    <w:name w:val="เนื้อความ อักขระ1"/>
    <w:basedOn w:val="a0"/>
    <w:link w:val="a5"/>
    <w:uiPriority w:val="1"/>
    <w:locked/>
    <w:rsid w:val="00714002"/>
    <w:rPr>
      <w:rFonts w:ascii="TH NiramitIT?" w:eastAsiaTheme="minorEastAsia" w:hAnsi="TH NiramitIT?" w:cs="TH NiramitIT?"/>
      <w:sz w:val="32"/>
      <w:szCs w:val="32"/>
    </w:rPr>
  </w:style>
  <w:style w:type="table" w:styleId="a8">
    <w:name w:val="Table Grid"/>
    <w:basedOn w:val="a1"/>
    <w:uiPriority w:val="59"/>
    <w:rsid w:val="00E17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87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87F75"/>
  </w:style>
  <w:style w:type="paragraph" w:styleId="ab">
    <w:name w:val="footer"/>
    <w:basedOn w:val="a"/>
    <w:link w:val="ac"/>
    <w:uiPriority w:val="99"/>
    <w:unhideWhenUsed/>
    <w:rsid w:val="00787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87F75"/>
  </w:style>
  <w:style w:type="paragraph" w:styleId="ad">
    <w:name w:val="Balloon Text"/>
    <w:basedOn w:val="a"/>
    <w:link w:val="ae"/>
    <w:uiPriority w:val="99"/>
    <w:semiHidden/>
    <w:unhideWhenUsed/>
    <w:rsid w:val="00787F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787F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7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com01</dc:creator>
  <cp:lastModifiedBy>nara _bo</cp:lastModifiedBy>
  <cp:revision>28</cp:revision>
  <cp:lastPrinted>2018-02-14T08:09:00Z</cp:lastPrinted>
  <dcterms:created xsi:type="dcterms:W3CDTF">2018-02-14T07:56:00Z</dcterms:created>
  <dcterms:modified xsi:type="dcterms:W3CDTF">2024-01-11T06:43:00Z</dcterms:modified>
</cp:coreProperties>
</file>